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50D2C" w14:textId="637CE772" w:rsidR="00592771" w:rsidRPr="008C4714" w:rsidRDefault="008C4714" w:rsidP="008C4714">
      <w:pPr>
        <w:jc w:val="center"/>
        <w:rPr>
          <w:b/>
          <w:sz w:val="36"/>
          <w:lang w:val="es-ES"/>
        </w:rPr>
      </w:pPr>
      <w:bookmarkStart w:id="0" w:name="_GoBack"/>
      <w:bookmarkEnd w:id="0"/>
      <w:r w:rsidRPr="008C4714">
        <w:rPr>
          <w:b/>
          <w:sz w:val="36"/>
          <w:lang w:val="es-ES"/>
        </w:rPr>
        <w:t xml:space="preserve">PROPUESTA DE </w:t>
      </w:r>
      <w:r w:rsidR="009B0E45">
        <w:rPr>
          <w:b/>
          <w:sz w:val="36"/>
          <w:lang w:val="es-ES"/>
        </w:rPr>
        <w:t>PROYECTO DE FIN DE ESTUDIOS</w:t>
      </w:r>
    </w:p>
    <w:p w14:paraId="4EA74379" w14:textId="77777777" w:rsidR="008C4714" w:rsidRDefault="008C4714" w:rsidP="008C4714">
      <w:pPr>
        <w:jc w:val="center"/>
        <w:rPr>
          <w:b/>
          <w:sz w:val="28"/>
          <w:lang w:val="es-ES"/>
        </w:rPr>
      </w:pPr>
      <w:r w:rsidRPr="008C4714">
        <w:rPr>
          <w:b/>
          <w:sz w:val="28"/>
          <w:lang w:val="es-ES"/>
        </w:rPr>
        <w:t>PROGRAMA INSTITUCIONAL DE LICENCIATURA EN INGENIERÍA AMBIENTAL</w:t>
      </w:r>
    </w:p>
    <w:p w14:paraId="01D467C8" w14:textId="77777777" w:rsidR="008C4714" w:rsidRDefault="008C4714" w:rsidP="008C4714">
      <w:pPr>
        <w:jc w:val="center"/>
        <w:rPr>
          <w:b/>
          <w:sz w:val="28"/>
          <w:lang w:val="es-ES"/>
        </w:rPr>
      </w:pPr>
    </w:p>
    <w:p w14:paraId="4C9E0992" w14:textId="77777777" w:rsidR="008C4714" w:rsidRDefault="008C4714" w:rsidP="008C4714">
      <w:pPr>
        <w:jc w:val="both"/>
        <w:rPr>
          <w:b/>
          <w:sz w:val="28"/>
          <w:lang w:val="es-ES"/>
        </w:rPr>
      </w:pPr>
    </w:p>
    <w:tbl>
      <w:tblPr>
        <w:tblStyle w:val="Tablaconcuadrcula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6125B7" w:rsidRPr="008A3F8E" w14:paraId="299E095D" w14:textId="77777777" w:rsidTr="006125B7">
        <w:tc>
          <w:tcPr>
            <w:tcW w:w="10799" w:type="dxa"/>
          </w:tcPr>
          <w:p w14:paraId="65E1FC6F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Profesor que propone:</w:t>
            </w:r>
          </w:p>
        </w:tc>
      </w:tr>
      <w:tr w:rsidR="006125B7" w:rsidRPr="008A3F8E" w14:paraId="7CAC9619" w14:textId="77777777" w:rsidTr="006125B7">
        <w:tc>
          <w:tcPr>
            <w:tcW w:w="10799" w:type="dxa"/>
          </w:tcPr>
          <w:p w14:paraId="2EDA02DD" w14:textId="5FF4CBFE" w:rsidR="006125B7" w:rsidRPr="008A3F8E" w:rsidRDefault="006125B7" w:rsidP="0044541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Área:</w:t>
            </w:r>
            <w:r w:rsidR="00FD5332">
              <w:rPr>
                <w:b/>
                <w:lang w:val="es-ES"/>
              </w:rPr>
              <w:t xml:space="preserve"> </w:t>
            </w:r>
          </w:p>
        </w:tc>
      </w:tr>
      <w:tr w:rsidR="006125B7" w:rsidRPr="008A3F8E" w14:paraId="2F988A64" w14:textId="77777777" w:rsidTr="00B147A0">
        <w:tc>
          <w:tcPr>
            <w:tcW w:w="10799" w:type="dxa"/>
            <w:shd w:val="clear" w:color="auto" w:fill="D9D9D9" w:themeFill="background1" w:themeFillShade="D9"/>
          </w:tcPr>
          <w:p w14:paraId="040737AB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Título:</w:t>
            </w:r>
          </w:p>
          <w:p w14:paraId="23EF54E5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6125B7" w:rsidRPr="008A3F8E" w14:paraId="425A1229" w14:textId="77777777" w:rsidTr="006125B7">
        <w:tc>
          <w:tcPr>
            <w:tcW w:w="10799" w:type="dxa"/>
          </w:tcPr>
          <w:p w14:paraId="0A01F6D2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Antecedentes:</w:t>
            </w:r>
          </w:p>
          <w:p w14:paraId="08669DA0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63B9B39A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662C08CA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6125B7" w:rsidRPr="008A3F8E" w14:paraId="1412A931" w14:textId="77777777" w:rsidTr="006125B7">
        <w:tc>
          <w:tcPr>
            <w:tcW w:w="10799" w:type="dxa"/>
          </w:tcPr>
          <w:p w14:paraId="14779480" w14:textId="39DF32A1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Justificación</w:t>
            </w:r>
            <w:r w:rsidR="00074C77">
              <w:rPr>
                <w:b/>
                <w:lang w:val="es-ES"/>
              </w:rPr>
              <w:t xml:space="preserve"> (</w:t>
            </w:r>
            <w:r w:rsidR="00074C77" w:rsidRPr="00074C77">
              <w:rPr>
                <w:b/>
                <w:lang w:val="es-ES"/>
              </w:rPr>
              <w:t>aspecto innova</w:t>
            </w:r>
            <w:r w:rsidR="00074C77">
              <w:rPr>
                <w:b/>
                <w:lang w:val="es-ES"/>
              </w:rPr>
              <w:t>dor</w:t>
            </w:r>
            <w:r w:rsidR="00074C77" w:rsidRPr="00074C77">
              <w:rPr>
                <w:b/>
                <w:lang w:val="es-ES"/>
              </w:rPr>
              <w:t xml:space="preserve"> y enfoque de ingeniería</w:t>
            </w:r>
            <w:r w:rsidR="00074C77">
              <w:rPr>
                <w:b/>
                <w:lang w:val="es-ES"/>
              </w:rPr>
              <w:t>)</w:t>
            </w:r>
            <w:r w:rsidR="00445417">
              <w:rPr>
                <w:b/>
                <w:lang w:val="es-ES"/>
              </w:rPr>
              <w:t>:</w:t>
            </w:r>
          </w:p>
          <w:p w14:paraId="4A88B1AA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7914A550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2816F71C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6125B7" w:rsidRPr="008A3F8E" w14:paraId="70D9C5F4" w14:textId="77777777" w:rsidTr="006125B7">
        <w:tc>
          <w:tcPr>
            <w:tcW w:w="10799" w:type="dxa"/>
          </w:tcPr>
          <w:p w14:paraId="2AF1833C" w14:textId="77777777" w:rsidR="006125B7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Objetivos:</w:t>
            </w:r>
          </w:p>
          <w:p w14:paraId="11CCA696" w14:textId="77777777" w:rsidR="009059D2" w:rsidRPr="008A3F8E" w:rsidRDefault="009059D2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0E4464C0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6125B7" w:rsidRPr="008A3F8E" w14:paraId="03F4EBDF" w14:textId="77777777" w:rsidTr="006125B7">
        <w:tc>
          <w:tcPr>
            <w:tcW w:w="10799" w:type="dxa"/>
          </w:tcPr>
          <w:p w14:paraId="6D8C2849" w14:textId="345BCB70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Metodología</w:t>
            </w:r>
            <w:r w:rsidR="006724C2">
              <w:rPr>
                <w:b/>
                <w:lang w:val="es-ES"/>
              </w:rPr>
              <w:t xml:space="preserve"> y cronograma:</w:t>
            </w:r>
          </w:p>
          <w:p w14:paraId="34F26218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51AA0A02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034EE006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6125B7" w:rsidRPr="008A3F8E" w14:paraId="21D30835" w14:textId="77777777" w:rsidTr="006125B7">
        <w:tc>
          <w:tcPr>
            <w:tcW w:w="10799" w:type="dxa"/>
          </w:tcPr>
          <w:p w14:paraId="66098B80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Resultados esperados:</w:t>
            </w:r>
          </w:p>
          <w:p w14:paraId="173994E5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  <w:p w14:paraId="1711D2DC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6125B7" w:rsidRPr="008A3F8E" w14:paraId="57C75A84" w14:textId="77777777" w:rsidTr="006125B7">
        <w:tc>
          <w:tcPr>
            <w:tcW w:w="10799" w:type="dxa"/>
          </w:tcPr>
          <w:p w14:paraId="37EE9B44" w14:textId="77777777" w:rsidR="006125B7" w:rsidRPr="008A3F8E" w:rsidRDefault="006125B7" w:rsidP="006125B7">
            <w:pPr>
              <w:spacing w:line="360" w:lineRule="auto"/>
              <w:jc w:val="both"/>
              <w:rPr>
                <w:b/>
                <w:lang w:val="es-ES"/>
              </w:rPr>
            </w:pPr>
            <w:r w:rsidRPr="008A3F8E">
              <w:rPr>
                <w:b/>
                <w:lang w:val="es-ES"/>
              </w:rPr>
              <w:t>Financiamiento:</w:t>
            </w:r>
          </w:p>
        </w:tc>
      </w:tr>
    </w:tbl>
    <w:p w14:paraId="15E8597D" w14:textId="77777777" w:rsidR="008C4714" w:rsidRDefault="008C4714" w:rsidP="006125B7">
      <w:pPr>
        <w:jc w:val="both"/>
        <w:rPr>
          <w:b/>
          <w:sz w:val="28"/>
          <w:lang w:val="es-ES"/>
        </w:rPr>
      </w:pPr>
    </w:p>
    <w:p w14:paraId="784158D3" w14:textId="77777777" w:rsidR="00543EA5" w:rsidRPr="008C4714" w:rsidRDefault="00543EA5" w:rsidP="006125B7">
      <w:pPr>
        <w:jc w:val="both"/>
        <w:rPr>
          <w:b/>
          <w:sz w:val="28"/>
          <w:lang w:val="es-ES"/>
        </w:rPr>
      </w:pPr>
    </w:p>
    <w:sectPr w:rsidR="00543EA5" w:rsidRPr="008C4714" w:rsidSect="006125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14"/>
    <w:rsid w:val="00074C77"/>
    <w:rsid w:val="0007558D"/>
    <w:rsid w:val="0011245D"/>
    <w:rsid w:val="002C2E3A"/>
    <w:rsid w:val="00445417"/>
    <w:rsid w:val="00543EA5"/>
    <w:rsid w:val="00592771"/>
    <w:rsid w:val="006125B7"/>
    <w:rsid w:val="006724C2"/>
    <w:rsid w:val="008A3F8E"/>
    <w:rsid w:val="008C4714"/>
    <w:rsid w:val="009059D2"/>
    <w:rsid w:val="009B0E45"/>
    <w:rsid w:val="00B147A0"/>
    <w:rsid w:val="00B9494C"/>
    <w:rsid w:val="00CF7BB5"/>
    <w:rsid w:val="00E1546F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96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Cardenas</dc:creator>
  <cp:keywords/>
  <dc:description/>
  <cp:lastModifiedBy>Usuario de Microsoft Office</cp:lastModifiedBy>
  <cp:revision>2</cp:revision>
  <dcterms:created xsi:type="dcterms:W3CDTF">2019-06-07T15:00:00Z</dcterms:created>
  <dcterms:modified xsi:type="dcterms:W3CDTF">2019-06-07T15:00:00Z</dcterms:modified>
</cp:coreProperties>
</file>